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sz w:val="36"/>
        </w:rPr>
        <w:t>П О С Т А Н О В Л Е Н И Е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8A3BC4">
        <w:rPr>
          <w:rFonts w:ascii="Times New Roman" w:eastAsia="Calibri" w:hAnsi="Times New Roman" w:cs="Times New Roman"/>
          <w:sz w:val="24"/>
          <w:szCs w:val="24"/>
        </w:rPr>
        <w:t>20.06.2018</w:t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             № </w:t>
      </w:r>
      <w:r w:rsidR="008A3BC4">
        <w:rPr>
          <w:rFonts w:ascii="Times New Roman" w:eastAsia="Calibri" w:hAnsi="Times New Roman" w:cs="Times New Roman"/>
          <w:sz w:val="24"/>
          <w:szCs w:val="24"/>
        </w:rPr>
        <w:t>593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1CC9">
        <w:rPr>
          <w:rFonts w:ascii="Times New Roman" w:eastAsia="Calibri" w:hAnsi="Times New Roman" w:cs="Times New Roman"/>
          <w:sz w:val="24"/>
          <w:szCs w:val="24"/>
        </w:rPr>
        <w:t>г.Лабинск</w:t>
      </w:r>
    </w:p>
    <w:p w:rsidR="00870C6D" w:rsidRPr="00606B1D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14F2" w:rsidRPr="00606B1D" w:rsidRDefault="001614F2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3BC4" w:rsidRDefault="00870C6D" w:rsidP="00870C6D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Hlk517079247"/>
      <w:r w:rsidRPr="00606B1D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="001614F2" w:rsidRPr="00606B1D">
        <w:rPr>
          <w:rFonts w:ascii="Times New Roman" w:hAnsi="Times New Roman" w:cs="Times New Roman"/>
          <w:sz w:val="27"/>
          <w:szCs w:val="27"/>
        </w:rPr>
        <w:t>я</w:t>
      </w:r>
      <w:r w:rsidRPr="00606B1D">
        <w:rPr>
          <w:rFonts w:ascii="Times New Roman" w:hAnsi="Times New Roman" w:cs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 от 14 ноября 2017 года № 1440 </w:t>
      </w:r>
    </w:p>
    <w:p w:rsidR="005B3BC4" w:rsidRDefault="00870C6D" w:rsidP="00870C6D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606B1D">
        <w:rPr>
          <w:rFonts w:ascii="Times New Roman" w:hAnsi="Times New Roman" w:cs="Times New Roman"/>
          <w:sz w:val="27"/>
          <w:szCs w:val="27"/>
        </w:rPr>
        <w:t>«</w:t>
      </w: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Об образовании противопаводковой комиссии Лабинского </w:t>
      </w:r>
    </w:p>
    <w:p w:rsidR="00870C6D" w:rsidRPr="00606B1D" w:rsidRDefault="00870C6D" w:rsidP="00870C6D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606B1D">
        <w:rPr>
          <w:rFonts w:ascii="Times New Roman" w:eastAsia="Calibri" w:hAnsi="Times New Roman" w:cs="Times New Roman"/>
          <w:sz w:val="27"/>
          <w:szCs w:val="27"/>
        </w:rPr>
        <w:t>городского поселения Лабинского района»</w:t>
      </w:r>
    </w:p>
    <w:bookmarkEnd w:id="0"/>
    <w:p w:rsidR="00870C6D" w:rsidRPr="00606B1D" w:rsidRDefault="00870C6D" w:rsidP="00870C6D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1614F2" w:rsidRPr="00606B1D" w:rsidRDefault="001614F2" w:rsidP="00870C6D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870C6D" w:rsidRPr="00606B1D" w:rsidRDefault="00870C6D" w:rsidP="00870C6D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06B1D">
        <w:rPr>
          <w:rFonts w:ascii="Times New Roman" w:eastAsia="Calibri" w:hAnsi="Times New Roman" w:cs="Times New Roman"/>
          <w:sz w:val="27"/>
          <w:szCs w:val="27"/>
        </w:rPr>
        <w:t>В связи с кадровыми изменениями в администрации Лабинского городского поселения Лабинского района, в целях приведения нормативных правовых актов администрации Лабинского городского поселения Лабинского района в соответствие с требованиями Федеральных законов от 21 декабря</w:t>
      </w:r>
      <w:r w:rsidR="001614F2" w:rsidRPr="00606B1D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1994 года </w:t>
      </w:r>
      <w:r w:rsidR="009B0B0D">
        <w:rPr>
          <w:rFonts w:ascii="Times New Roman" w:eastAsia="Calibri" w:hAnsi="Times New Roman" w:cs="Times New Roman"/>
          <w:sz w:val="27"/>
          <w:szCs w:val="27"/>
        </w:rPr>
        <w:t xml:space="preserve">                </w:t>
      </w: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№ 68-ФЗ «О защите населения и территорий от чрезвычайных ситуаций природного и техногенного характера» и </w:t>
      </w:r>
      <w:r w:rsidRPr="00606B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 6 октября 2003 года № 131-ФЗ </w:t>
      </w:r>
      <w:r w:rsidR="009B0B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</w:t>
      </w:r>
      <w:r w:rsidRPr="00606B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«Об общих принципах организации местного самоуправления в Российской Федерации», </w:t>
      </w: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 п о с т а н о в л я ю:</w:t>
      </w:r>
    </w:p>
    <w:p w:rsidR="00870C6D" w:rsidRPr="00606B1D" w:rsidRDefault="00870C6D" w:rsidP="00870C6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Внести изменени</w:t>
      </w:r>
      <w:r w:rsidR="001614F2"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14 ноября 2017 года № 1440                        «Об образовании противопаводковой комиссии Лабинского городского поселения Лабинского района», изложив приложение № 1 в новой редакции (прилагаются).</w:t>
      </w:r>
    </w:p>
    <w:p w:rsidR="00870C6D" w:rsidRPr="00606B1D" w:rsidRDefault="00870C6D" w:rsidP="001008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2.</w:t>
      </w: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Признать утратившим силу </w:t>
      </w:r>
      <w:r w:rsidR="001614F2"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Лабинского городского поселения Лабинского района от 1</w:t>
      </w:r>
      <w:r w:rsidR="001614F2"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614F2"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апреля</w:t>
      </w:r>
      <w:r w:rsidR="001008CD"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201</w:t>
      </w:r>
      <w:r w:rsidR="001008CD"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 </w:t>
      </w:r>
      <w:r w:rsidR="001614F2"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381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06B1D"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</w:t>
      </w: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</w:t>
      </w:r>
      <w:r w:rsidR="001008CD"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 внесении изменений в постановление администрации Лабинского городского поселения Лабинского района от 14 ноября 2017 года № 1440</w:t>
      </w:r>
      <w:r w:rsidR="001614F2"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1008CD"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«Об образовании противопаводковой комиссии Лабинского городского поселения Лабинского района»</w:t>
      </w: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</w:p>
    <w:p w:rsidR="00870C6D" w:rsidRPr="00606B1D" w:rsidRDefault="00870C6D" w:rsidP="00870C6D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(Переходько)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870C6D" w:rsidRPr="00606B1D" w:rsidRDefault="00870C6D" w:rsidP="00870C6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06B1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А.Н. Курганова.</w:t>
      </w:r>
    </w:p>
    <w:p w:rsidR="00870C6D" w:rsidRPr="00606B1D" w:rsidRDefault="00870C6D" w:rsidP="00870C6D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опубликования.</w:t>
      </w:r>
    </w:p>
    <w:p w:rsidR="00870C6D" w:rsidRPr="00606B1D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870C6D" w:rsidRPr="00606B1D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1008CD" w:rsidRPr="00606B1D" w:rsidRDefault="001008C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Исполняющий обязанности </w:t>
      </w:r>
    </w:p>
    <w:p w:rsidR="001008CD" w:rsidRPr="00606B1D" w:rsidRDefault="001008C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06B1D">
        <w:rPr>
          <w:rFonts w:ascii="Times New Roman" w:eastAsia="Calibri" w:hAnsi="Times New Roman" w:cs="Times New Roman"/>
          <w:sz w:val="27"/>
          <w:szCs w:val="27"/>
        </w:rPr>
        <w:t>г</w:t>
      </w:r>
      <w:r w:rsidR="00870C6D" w:rsidRPr="00606B1D">
        <w:rPr>
          <w:rFonts w:ascii="Times New Roman" w:eastAsia="Calibri" w:hAnsi="Times New Roman" w:cs="Times New Roman"/>
          <w:sz w:val="27"/>
          <w:szCs w:val="27"/>
        </w:rPr>
        <w:t>лав</w:t>
      </w:r>
      <w:r w:rsidRPr="00606B1D">
        <w:rPr>
          <w:rFonts w:ascii="Times New Roman" w:eastAsia="Calibri" w:hAnsi="Times New Roman" w:cs="Times New Roman"/>
          <w:sz w:val="27"/>
          <w:szCs w:val="27"/>
        </w:rPr>
        <w:t>ы</w:t>
      </w:r>
      <w:r w:rsidR="00870C6D" w:rsidRPr="00606B1D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  <w:r w:rsidR="00870C6D" w:rsidRPr="00606B1D">
        <w:rPr>
          <w:rFonts w:ascii="Times New Roman" w:eastAsia="Calibri" w:hAnsi="Times New Roman" w:cs="Times New Roman"/>
          <w:sz w:val="27"/>
          <w:szCs w:val="27"/>
        </w:rPr>
        <w:tab/>
      </w:r>
      <w:r w:rsidR="00870C6D" w:rsidRPr="00606B1D">
        <w:rPr>
          <w:rFonts w:ascii="Times New Roman" w:eastAsia="Calibri" w:hAnsi="Times New Roman" w:cs="Times New Roman"/>
          <w:sz w:val="27"/>
          <w:szCs w:val="27"/>
        </w:rPr>
        <w:tab/>
      </w:r>
      <w:r w:rsidR="00870C6D" w:rsidRPr="00606B1D">
        <w:rPr>
          <w:rFonts w:ascii="Times New Roman" w:eastAsia="Calibri" w:hAnsi="Times New Roman" w:cs="Times New Roman"/>
          <w:sz w:val="27"/>
          <w:szCs w:val="27"/>
        </w:rPr>
        <w:tab/>
        <w:t xml:space="preserve">           </w:t>
      </w:r>
      <w:r w:rsidR="00870C6D" w:rsidRPr="00606B1D">
        <w:rPr>
          <w:rFonts w:ascii="Times New Roman" w:eastAsia="Calibri" w:hAnsi="Times New Roman" w:cs="Times New Roman"/>
          <w:sz w:val="27"/>
          <w:szCs w:val="27"/>
        </w:rPr>
        <w:tab/>
        <w:t xml:space="preserve"> </w:t>
      </w:r>
    </w:p>
    <w:p w:rsidR="00281A62" w:rsidRDefault="00870C6D" w:rsidP="00281A62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Лабинского городского поселения </w:t>
      </w: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 </w:t>
      </w:r>
      <w:r w:rsidR="00281A62">
        <w:rPr>
          <w:rFonts w:ascii="Times New Roman" w:eastAsia="Calibri" w:hAnsi="Times New Roman" w:cs="Times New Roman"/>
          <w:sz w:val="27"/>
          <w:szCs w:val="27"/>
        </w:rPr>
        <w:t xml:space="preserve">      </w:t>
      </w: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  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А.Н. </w:t>
      </w:r>
      <w:r w:rsidR="001008CD"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Курганов</w:t>
      </w:r>
    </w:p>
    <w:p w:rsidR="00870C6D" w:rsidRPr="001D1CC9" w:rsidRDefault="00870C6D" w:rsidP="00870C6D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bidi="en-US"/>
        </w:rPr>
        <w:sectPr w:rsidR="00870C6D" w:rsidRPr="001D1CC9" w:rsidSect="003C7864">
          <w:headerReference w:type="default" r:id="rId7"/>
          <w:pgSz w:w="11906" w:h="16838" w:code="9"/>
          <w:pgMar w:top="568" w:right="567" w:bottom="426" w:left="1701" w:header="709" w:footer="709" w:gutter="0"/>
          <w:cols w:space="708"/>
          <w:titlePg/>
          <w:docGrid w:linePitch="360"/>
        </w:sectPr>
      </w:pPr>
      <w:bookmarkStart w:id="1" w:name="_GoBack"/>
      <w:bookmarkEnd w:id="1"/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870C6D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8A3BC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20.06.2018</w:t>
      </w: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8A3BC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593</w:t>
      </w:r>
    </w:p>
    <w:p w:rsidR="00870C6D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070"/>
        <w:gridCol w:w="4677"/>
      </w:tblGrid>
      <w:tr w:rsidR="00870C6D" w:rsidRPr="001D1CC9" w:rsidTr="00BE7575">
        <w:tc>
          <w:tcPr>
            <w:tcW w:w="5070" w:type="dxa"/>
          </w:tcPr>
          <w:p w:rsidR="00870C6D" w:rsidRDefault="00870C6D" w:rsidP="00BE7575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:rsidR="00870C6D" w:rsidRPr="001D1CC9" w:rsidRDefault="00870C6D" w:rsidP="00BE7575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</w:tcPr>
          <w:p w:rsidR="00870C6D" w:rsidRPr="001D1CC9" w:rsidRDefault="00870C6D" w:rsidP="00BE757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:rsidR="00870C6D" w:rsidRPr="001D1CC9" w:rsidRDefault="00870C6D" w:rsidP="00BE757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BE757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870C6D" w:rsidRPr="001D1CC9" w:rsidRDefault="00870C6D" w:rsidP="00BE757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870C6D" w:rsidRPr="001D1CC9" w:rsidRDefault="00870C6D" w:rsidP="00BE757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14.11.2017 № 1440 </w:t>
            </w:r>
          </w:p>
        </w:tc>
      </w:tr>
    </w:tbl>
    <w:p w:rsidR="00870C6D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С О С Т А В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противопаводковой комиссии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870C6D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815" w:type="dxa"/>
        <w:tblInd w:w="-176" w:type="dxa"/>
        <w:tblLook w:val="01E0" w:firstRow="1" w:lastRow="1" w:firstColumn="1" w:lastColumn="1" w:noHBand="0" w:noVBand="0"/>
      </w:tblPr>
      <w:tblGrid>
        <w:gridCol w:w="3570"/>
        <w:gridCol w:w="310"/>
        <w:gridCol w:w="5935"/>
      </w:tblGrid>
      <w:tr w:rsidR="00870C6D" w:rsidRPr="001D1CC9" w:rsidTr="001008CD">
        <w:tc>
          <w:tcPr>
            <w:tcW w:w="3570" w:type="dxa"/>
          </w:tcPr>
          <w:p w:rsidR="001008CD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:rsidR="00870C6D" w:rsidRPr="001D1CC9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исполняющий обязанности г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ы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Манаков </w:t>
            </w:r>
          </w:p>
          <w:p w:rsidR="001008CD" w:rsidRPr="001D1CC9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Павел Владимирович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870C6D" w:rsidRPr="001D1CC9" w:rsidTr="001008CD">
        <w:tc>
          <w:tcPr>
            <w:tcW w:w="3570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008CD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Демидова</w:t>
            </w:r>
          </w:p>
          <w:p w:rsidR="00870C6D" w:rsidRPr="001D1CC9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9815" w:type="dxa"/>
            <w:gridSpan w:val="3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870C6D" w:rsidRPr="001D1CC9" w:rsidTr="001008CD">
        <w:tc>
          <w:tcPr>
            <w:tcW w:w="3570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:rsidR="001614F2" w:rsidRPr="001D1CC9" w:rsidRDefault="001614F2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Мандрыка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B25D4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Переходько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начальник юридического отдела администрации; 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Резанова 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администрации;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Шеремет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полселения Лабинского района (по согласованию);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Епремидзе 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 Лабинского района» (по согласованию);</w:t>
            </w:r>
          </w:p>
          <w:p w:rsidR="00870C6D" w:rsidRPr="001D1CC9" w:rsidRDefault="00870C6D" w:rsidP="00BE7575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Финогенова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Надежда Леонтьевна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             (по согласованию);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:rsidTr="001008CD">
        <w:tc>
          <w:tcPr>
            <w:tcW w:w="3570" w:type="dxa"/>
          </w:tcPr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Морговской</w:t>
            </w:r>
          </w:p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Юрий Владимирович</w:t>
            </w:r>
          </w:p>
        </w:tc>
        <w:tc>
          <w:tcPr>
            <w:tcW w:w="310" w:type="dxa"/>
          </w:tcPr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008CD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согласованию).</w:t>
            </w:r>
          </w:p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:rsidTr="001008CD">
        <w:trPr>
          <w:trHeight w:val="581"/>
        </w:trPr>
        <w:tc>
          <w:tcPr>
            <w:tcW w:w="3570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Плаксин</w:t>
            </w: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310" w:type="dxa"/>
          </w:tcPr>
          <w:p w:rsidR="001008CD" w:rsidRPr="001D1CC9" w:rsidRDefault="001008CD" w:rsidP="001008CD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1008CD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:rsidTr="001008CD">
        <w:trPr>
          <w:trHeight w:val="581"/>
        </w:trPr>
        <w:tc>
          <w:tcPr>
            <w:tcW w:w="3570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Носиков</w:t>
            </w: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Владимирович</w:t>
            </w:r>
          </w:p>
        </w:tc>
        <w:tc>
          <w:tcPr>
            <w:tcW w:w="310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начальник 40 </w:t>
            </w: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пожарно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- спасательной части   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«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5 отряда федеральной противопожарной службы по Краснодарскому краю» (по согласованию).</w:t>
            </w:r>
            <w:r w:rsidR="00BB25D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870C6D" w:rsidRPr="001D1CC9" w:rsidRDefault="00870C6D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70C6D" w:rsidRPr="001D1CC9" w:rsidRDefault="00870C6D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D85B7D" w:rsidRPr="00D85B7D" w:rsidRDefault="00D85B7D" w:rsidP="00D85B7D">
      <w:pPr>
        <w:spacing w:after="24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</w:t>
      </w:r>
      <w:r w:rsidRPr="00D85B7D">
        <w:rPr>
          <w:rFonts w:ascii="Times New Roman" w:eastAsia="Calibri" w:hAnsi="Times New Roman" w:cs="Times New Roman"/>
          <w:sz w:val="28"/>
          <w:szCs w:val="28"/>
        </w:rPr>
        <w:t>лавы администрации</w:t>
      </w:r>
      <w:r w:rsidRPr="00D85B7D">
        <w:rPr>
          <w:rFonts w:ascii="Times New Roman" w:eastAsia="Calibri" w:hAnsi="Times New Roman" w:cs="Times New Roman"/>
          <w:sz w:val="28"/>
          <w:szCs w:val="28"/>
        </w:rPr>
        <w:tab/>
      </w:r>
      <w:r w:rsidRPr="00D85B7D">
        <w:rPr>
          <w:rFonts w:ascii="Times New Roman" w:eastAsia="Calibri" w:hAnsi="Times New Roman" w:cs="Times New Roman"/>
          <w:sz w:val="28"/>
          <w:szCs w:val="28"/>
        </w:rPr>
        <w:tab/>
      </w:r>
      <w:r w:rsidRPr="00D85B7D">
        <w:rPr>
          <w:rFonts w:ascii="Times New Roman" w:eastAsia="Calibri" w:hAnsi="Times New Roman" w:cs="Times New Roman"/>
          <w:sz w:val="28"/>
          <w:szCs w:val="28"/>
        </w:rPr>
        <w:tab/>
        <w:t xml:space="preserve">           </w:t>
      </w:r>
      <w:r w:rsidRPr="00D85B7D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</w:p>
    <w:p w:rsidR="00D85B7D" w:rsidRPr="00D85B7D" w:rsidRDefault="00D85B7D" w:rsidP="00D85B7D">
      <w:pPr>
        <w:spacing w:after="24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5B7D">
        <w:rPr>
          <w:rFonts w:ascii="Times New Roman" w:eastAsia="Calibri" w:hAnsi="Times New Roman" w:cs="Times New Roman"/>
          <w:bCs/>
          <w:sz w:val="28"/>
          <w:szCs w:val="28"/>
        </w:rPr>
        <w:t xml:space="preserve">Лабинского городского поселения </w:t>
      </w:r>
      <w:r w:rsidRPr="00D85B7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А.Н. Курганов</w:t>
      </w:r>
    </w:p>
    <w:p w:rsidR="00870C6D" w:rsidRPr="001D1CC9" w:rsidRDefault="00870C6D" w:rsidP="00870C6D">
      <w:pPr>
        <w:spacing w:after="24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0C6D" w:rsidRPr="001D1CC9" w:rsidRDefault="00870C6D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70C6D" w:rsidRPr="001D1CC9" w:rsidRDefault="00870C6D" w:rsidP="00870C6D">
      <w:pPr>
        <w:spacing w:after="0" w:line="240" w:lineRule="auto"/>
        <w:rPr>
          <w:rFonts w:eastAsiaTheme="minorEastAsia"/>
          <w:sz w:val="28"/>
          <w:szCs w:val="28"/>
          <w:lang w:eastAsia="ru-RU"/>
        </w:rPr>
      </w:pPr>
    </w:p>
    <w:p w:rsidR="00D03677" w:rsidRDefault="00D03677"/>
    <w:sectPr w:rsidR="00D03677" w:rsidSect="00191B7D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274F" w:rsidRDefault="005F274F">
      <w:pPr>
        <w:spacing w:after="0" w:line="240" w:lineRule="auto"/>
      </w:pPr>
      <w:r>
        <w:separator/>
      </w:r>
    </w:p>
  </w:endnote>
  <w:endnote w:type="continuationSeparator" w:id="0">
    <w:p w:rsidR="005F274F" w:rsidRDefault="005F2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274F" w:rsidRDefault="005F274F">
      <w:pPr>
        <w:spacing w:after="0" w:line="240" w:lineRule="auto"/>
      </w:pPr>
      <w:r>
        <w:separator/>
      </w:r>
    </w:p>
  </w:footnote>
  <w:footnote w:type="continuationSeparator" w:id="0">
    <w:p w:rsidR="005F274F" w:rsidRDefault="005F2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481266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E286D" w:rsidRPr="00DE286D" w:rsidRDefault="004D3A2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E286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C51C6" w:rsidRPr="00DE286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E286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1B7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E286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0C6D"/>
    <w:rsid w:val="00087F8F"/>
    <w:rsid w:val="001008CD"/>
    <w:rsid w:val="001614F2"/>
    <w:rsid w:val="00191B7D"/>
    <w:rsid w:val="00281A62"/>
    <w:rsid w:val="003B066F"/>
    <w:rsid w:val="003C7864"/>
    <w:rsid w:val="004B35AF"/>
    <w:rsid w:val="004D3A23"/>
    <w:rsid w:val="005B3BC4"/>
    <w:rsid w:val="005F274F"/>
    <w:rsid w:val="00606B1D"/>
    <w:rsid w:val="0073209D"/>
    <w:rsid w:val="00732C85"/>
    <w:rsid w:val="00746802"/>
    <w:rsid w:val="00870C6D"/>
    <w:rsid w:val="008A3BC4"/>
    <w:rsid w:val="009B0B0D"/>
    <w:rsid w:val="00A5498E"/>
    <w:rsid w:val="00BB25D4"/>
    <w:rsid w:val="00C530F6"/>
    <w:rsid w:val="00D03677"/>
    <w:rsid w:val="00D85B7D"/>
    <w:rsid w:val="00DC51C6"/>
    <w:rsid w:val="00E655D7"/>
    <w:rsid w:val="00FE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DC520A-D4B4-44EB-903F-57E56389A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6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6B1D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rsid w:val="00191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91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20</cp:revision>
  <dcterms:created xsi:type="dcterms:W3CDTF">2018-06-18T06:42:00Z</dcterms:created>
  <dcterms:modified xsi:type="dcterms:W3CDTF">2018-06-25T12:17:00Z</dcterms:modified>
</cp:coreProperties>
</file>